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14" w:rsidRDefault="003138AF" w:rsidP="008E38A2">
      <w:pPr>
        <w:jc w:val="center"/>
        <w:rPr>
          <w:b/>
        </w:rPr>
      </w:pPr>
      <w:r>
        <w:rPr>
          <w:b/>
        </w:rPr>
        <w:t xml:space="preserve">INSTITUCION EDUCATIVA </w:t>
      </w:r>
      <w:bookmarkStart w:id="0" w:name="_GoBack"/>
      <w:bookmarkEnd w:id="0"/>
      <w:r w:rsidR="008E38A2">
        <w:rPr>
          <w:b/>
        </w:rPr>
        <w:t xml:space="preserve"> EL DIAMANTE</w:t>
      </w:r>
    </w:p>
    <w:p w:rsidR="008E38A2" w:rsidRDefault="008E38A2" w:rsidP="008E38A2">
      <w:pPr>
        <w:jc w:val="center"/>
        <w:rPr>
          <w:b/>
        </w:rPr>
      </w:pPr>
      <w:r>
        <w:rPr>
          <w:b/>
        </w:rPr>
        <w:t>LENGUA CASTELLANA – PROFESOR JAI</w:t>
      </w:r>
      <w:r w:rsidR="00C23C89">
        <w:rPr>
          <w:b/>
        </w:rPr>
        <w:t>ME DUQUE – GRADO 10° - PERIODO 2</w:t>
      </w:r>
      <w:r>
        <w:rPr>
          <w:b/>
        </w:rPr>
        <w:t>°</w:t>
      </w:r>
    </w:p>
    <w:p w:rsidR="008E38A2" w:rsidRDefault="008E38A2" w:rsidP="008E38A2">
      <w:pPr>
        <w:rPr>
          <w:b/>
        </w:rPr>
      </w:pPr>
      <w:r>
        <w:rPr>
          <w:b/>
        </w:rPr>
        <w:t>1 - LA RUEDA DE PALABRAS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8E38A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Una frase, para que sea tal, ha de expresar un pensamiento completo, una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idea</w:t>
      </w:r>
      <w:proofErr w:type="gramEnd"/>
      <w:r w:rsidRPr="008E38A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. Ha de tener una lógica. Una afirmación absurda no tiene cabida en el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habla</w:t>
      </w:r>
      <w:proofErr w:type="gramEnd"/>
      <w:r w:rsidRPr="008E38A2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cotidiana. Y, sin embargo, las frases sin sentido, los disparates sin pies ni cabeza, hacen la literatura más sorprendente, menos monótona, gris y aburrida.</w:t>
      </w:r>
    </w:p>
    <w:p w:rsidR="008E38A2" w:rsidRDefault="008E38A2" w:rsidP="008E38A2">
      <w:pPr>
        <w:rPr>
          <w:lang w:val="es-ES"/>
        </w:rPr>
      </w:pPr>
      <w:r>
        <w:rPr>
          <w:lang w:val="es-ES"/>
        </w:rPr>
        <w:t xml:space="preserve">Con base en el </w:t>
      </w:r>
      <w:proofErr w:type="spellStart"/>
      <w:r>
        <w:rPr>
          <w:lang w:val="es-ES"/>
        </w:rPr>
        <w:t>siguiete</w:t>
      </w:r>
      <w:proofErr w:type="spellEnd"/>
      <w:r>
        <w:rPr>
          <w:lang w:val="es-ES"/>
        </w:rPr>
        <w:t xml:space="preserve"> ejemplo de Gerardo Diego completa cada uno de los renglones y construye un poema.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La verja del jardín se ha cruzado de brazos.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El viento ladra entre los troncos.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El auto que pasa se llevó los sollozos y apaciguó el estanque.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Diríase que el sol se ha burlado del parque.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La luna corre para llegar antes.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El reloj de la torre dilató su pupila y los gallos despistados cuentan una hora más de las precisas…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8E38A2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Gerardo Diego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8E38A2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Manual de Espumas</w:t>
      </w:r>
    </w:p>
    <w:p w:rsidR="008E38A2" w:rsidRDefault="008E38A2" w:rsidP="008E38A2">
      <w:pPr>
        <w:rPr>
          <w:lang w:val="es-ES"/>
        </w:rPr>
      </w:pP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aire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golpea</w:t>
      </w:r>
      <w:proofErr w:type="gramEnd"/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los</w:t>
      </w:r>
      <w:proofErr w:type="gramEnd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cristales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Los pájaros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cantan</w:t>
      </w:r>
      <w:proofErr w:type="gramEnd"/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en</w:t>
      </w:r>
      <w:proofErr w:type="gramEnd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los árboles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mar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refleja</w:t>
      </w:r>
      <w:proofErr w:type="gramEnd"/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las</w:t>
      </w:r>
      <w:proofErr w:type="gramEnd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estrellas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aire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alumbra</w:t>
      </w:r>
      <w:proofErr w:type="gramEnd"/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las</w:t>
      </w:r>
      <w:proofErr w:type="gramEnd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estrellas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mar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canta</w:t>
      </w:r>
      <w:proofErr w:type="gramEnd"/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en</w:t>
      </w:r>
      <w:proofErr w:type="gramEnd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el horizonte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 sol</w:t>
      </w:r>
    </w:p>
    <w:p w:rsidR="008E38A2" w:rsidRPr="008E38A2" w:rsidRDefault="008E38A2" w:rsidP="008E38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alumbra</w:t>
      </w:r>
      <w:proofErr w:type="gramEnd"/>
    </w:p>
    <w:p w:rsidR="008E38A2" w:rsidRDefault="008E38A2" w:rsidP="008E38A2">
      <w:pP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proofErr w:type="gramStart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el</w:t>
      </w:r>
      <w:proofErr w:type="gramEnd"/>
      <w:r w:rsidRP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horizonte</w:t>
      </w:r>
    </w:p>
    <w:p w:rsidR="008E38A2" w:rsidRDefault="000D0B71" w:rsidP="008E38A2">
      <w:pP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2</w:t>
      </w:r>
      <w:r w:rsid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–</w:t>
      </w:r>
      <w:r w:rsidR="008E38A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ES" w:eastAsia="es-ES"/>
        </w:rPr>
        <w:t>COCTEL DE PALABRAS</w:t>
      </w:r>
    </w:p>
    <w:p w:rsidR="000D0B71" w:rsidRDefault="000D0B71" w:rsidP="008E38A2">
      <w:pP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Inventa un cuento con las siguientes palabras y señala el inicio, nudo y desenlace:</w:t>
      </w:r>
    </w:p>
    <w:p w:rsidR="000D0B71" w:rsidRPr="000D0B71" w:rsidRDefault="000D0B71" w:rsidP="008E38A2">
      <w:pP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Lodo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,dios,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planta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estrella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grande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oco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amarillo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encendido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invisible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alcanzar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correr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cantar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sollozar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partir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rápidamente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más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,poco,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antes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tímidamente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con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desde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hacia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en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invierno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,</w:t>
      </w:r>
      <w:r w:rsidRPr="000D0B7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>tormenta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/>
        </w:rPr>
        <w:t xml:space="preserve">, 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volcán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cielo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</w:t>
      </w:r>
      <w:r w:rsidRPr="000D0B71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juventud</w:t>
      </w:r>
    </w:p>
    <w:p w:rsidR="000D0B71" w:rsidRPr="000D0B71" w:rsidRDefault="000D0B71" w:rsidP="000D0B71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36"/>
          <w:szCs w:val="36"/>
          <w:lang w:val="es-ES" w:eastAsia="es-ES"/>
        </w:rPr>
      </w:pPr>
      <w:r>
        <w:rPr>
          <w:b/>
          <w:lang w:val="es-ES"/>
        </w:rPr>
        <w:lastRenderedPageBreak/>
        <w:t>3</w:t>
      </w:r>
      <w:r>
        <w:rPr>
          <w:lang w:val="es-ES"/>
        </w:rPr>
        <w:t xml:space="preserve"> </w:t>
      </w:r>
      <w:r w:rsidRPr="000D0B71">
        <w:rPr>
          <w:b/>
          <w:sz w:val="24"/>
          <w:szCs w:val="24"/>
          <w:lang w:val="es-ES"/>
        </w:rPr>
        <w:t>-</w:t>
      </w:r>
      <w:r w:rsidRPr="000D0B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 xml:space="preserve"> Redefinir palabras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0D0B71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He aquí dos ejemplos prácticos de cómo se pueden quebrar, injertar y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proofErr w:type="gramStart"/>
      <w:r w:rsidRPr="000D0B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desnaturalizar</w:t>
      </w:r>
      <w:proofErr w:type="gramEnd"/>
      <w:r w:rsidRPr="000D0B71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 xml:space="preserve"> las palabras hasta hacer de ellas monstruos con dos cabezas,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0D0B71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águilas</w:t>
      </w:r>
      <w:proofErr w:type="gramEnd"/>
      <w:r w:rsidRPr="000D0B71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con picos de paloma o palomas con picos de águila...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  <w:lang w:val="es-ES" w:eastAsia="es-ES"/>
        </w:rPr>
      </w:pP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Emilio </w:t>
      </w:r>
      <w:proofErr w:type="spellStart"/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Urberuaga</w:t>
      </w:r>
      <w:proofErr w:type="spellEnd"/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para elaborar su </w:t>
      </w:r>
      <w:proofErr w:type="spellStart"/>
      <w:r w:rsidRPr="000D0B71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>Diccionarioloco</w:t>
      </w:r>
      <w:proofErr w:type="spellEnd"/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ha elegido palabras que,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partidas</w:t>
      </w:r>
      <w:proofErr w:type="gramEnd"/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en dos mitades, conserven, al menos una de ellas, algún resto de vida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</w:t>
      </w:r>
      <w:proofErr w:type="spellStart"/>
      <w:r w:rsidRPr="000D0B71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>DISPARAtado</w:t>
      </w:r>
      <w:proofErr w:type="spellEnd"/>
      <w:r w:rsidRPr="000D0B71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0D0B71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>chisMEAR</w:t>
      </w:r>
      <w:proofErr w:type="spellEnd"/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) y ha hecho confluir en la definición el significado de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proofErr w:type="gramStart"/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esa</w:t>
      </w:r>
      <w:proofErr w:type="gramEnd"/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mitad con el de la palabra entera (</w:t>
      </w:r>
      <w:proofErr w:type="spellStart"/>
      <w:r w:rsidRPr="000D0B71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>chiQUITO</w:t>
      </w:r>
      <w:proofErr w:type="spellEnd"/>
      <w:r w:rsidRPr="000D0B71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 xml:space="preserve"> </w:t>
      </w:r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= chiquito + Quito; </w:t>
      </w:r>
      <w:proofErr w:type="spellStart"/>
      <w:r w:rsidRPr="000D0B71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>deGAS</w:t>
      </w:r>
      <w:proofErr w:type="spellEnd"/>
      <w:r w:rsidRPr="000D0B71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ES"/>
        </w:rPr>
        <w:t xml:space="preserve"> </w:t>
      </w:r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=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0D0B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Degas (pintor francés) + gas). Veamos algunos ejemplos: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 xml:space="preserve">ANODINO: Dícese de la parte trasera de algunos </w:t>
      </w:r>
      <w:r>
        <w:rPr>
          <w:rFonts w:ascii="Arial" w:eastAsia="Times New Roman" w:hAnsi="Arial" w:cs="Arial"/>
          <w:i/>
          <w:iCs/>
          <w:color w:val="000000"/>
          <w:lang w:val="es-ES" w:eastAsia="es-ES"/>
        </w:rPr>
        <w:t>dino</w:t>
      </w:r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>saurios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 xml:space="preserve">APAGAR: Dícese del que </w:t>
      </w:r>
      <w:proofErr w:type="spellStart"/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>salda</w:t>
      </w:r>
      <w:proofErr w:type="spellEnd"/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 xml:space="preserve"> sus deudas en la oscuridad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>CHALUPA: Embarcación provista de una lente de aumento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>CHISMEAR: Hablar mal de alguien mientras se orina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>DANZAR: Ejercicio de baile que realizaban los emperadores de Rusia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>DISPARATADO: Dícese de que utiliza armas de fuego sin razón alguna</w:t>
      </w: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D0B71">
        <w:rPr>
          <w:rFonts w:ascii="Arial" w:eastAsia="Times New Roman" w:hAnsi="Arial" w:cs="Arial"/>
          <w:i/>
          <w:iCs/>
          <w:color w:val="000000"/>
          <w:lang w:val="es-ES" w:eastAsia="es-ES"/>
        </w:rPr>
        <w:t>DESMAYO: Cuando se pierde el conocimiento en el quinto mes del año</w:t>
      </w:r>
    </w:p>
    <w:p w:rsid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s-ES" w:eastAsia="es-ES"/>
        </w:rPr>
      </w:pPr>
      <w:r w:rsidRPr="000D0B71">
        <w:rPr>
          <w:rFonts w:ascii="Arial" w:eastAsia="Times New Roman" w:hAnsi="Arial" w:cs="Arial"/>
          <w:bCs/>
          <w:color w:val="000000"/>
          <w:lang w:val="es-ES" w:eastAsia="es-ES"/>
        </w:rPr>
        <w:t xml:space="preserve">Busca  una docena de palabras adecuadas para ser definidas al estilo del </w:t>
      </w:r>
      <w:proofErr w:type="spellStart"/>
      <w:r w:rsidRPr="000D0B71">
        <w:rPr>
          <w:rFonts w:ascii="Arial" w:eastAsia="Times New Roman" w:hAnsi="Arial" w:cs="Arial"/>
          <w:bCs/>
          <w:i/>
          <w:iCs/>
          <w:color w:val="000000"/>
          <w:lang w:val="es-ES" w:eastAsia="es-ES"/>
        </w:rPr>
        <w:t>Diccionarioloco</w:t>
      </w:r>
      <w:proofErr w:type="spellEnd"/>
      <w:r w:rsidRPr="000D0B71">
        <w:rPr>
          <w:rFonts w:ascii="Arial" w:eastAsia="Times New Roman" w:hAnsi="Arial" w:cs="Arial"/>
          <w:bCs/>
          <w:color w:val="000000"/>
          <w:lang w:val="es-ES" w:eastAsia="es-ES"/>
        </w:rPr>
        <w:t>. Representa cada palabra inventada con un dibujo.</w:t>
      </w:r>
    </w:p>
    <w:p w:rsid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s-ES" w:eastAsia="es-ES"/>
        </w:rPr>
      </w:pPr>
    </w:p>
    <w:p w:rsidR="00094220" w:rsidRPr="00094220" w:rsidRDefault="000D0B71" w:rsidP="0009422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lang w:val="es-ES" w:eastAsia="es-ES"/>
        </w:rPr>
        <w:t>4 -</w:t>
      </w:r>
      <w:r w:rsidR="00094220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</w:t>
      </w:r>
      <w:r w:rsidR="00094220" w:rsidRPr="00094220">
        <w:rPr>
          <w:rFonts w:ascii="Arial" w:eastAsia="Times New Roman" w:hAnsi="Arial" w:cs="Arial"/>
          <w:color w:val="000000"/>
          <w:lang w:val="es-ES" w:eastAsia="es-ES"/>
        </w:rPr>
        <w:t xml:space="preserve">El humorista </w:t>
      </w:r>
      <w:proofErr w:type="spellStart"/>
      <w:r w:rsidR="00094220" w:rsidRPr="00094220">
        <w:rPr>
          <w:rFonts w:ascii="Arial" w:eastAsia="Times New Roman" w:hAnsi="Arial" w:cs="Arial"/>
          <w:color w:val="000000"/>
          <w:lang w:val="es-ES" w:eastAsia="es-ES"/>
        </w:rPr>
        <w:t>Coll</w:t>
      </w:r>
      <w:proofErr w:type="spellEnd"/>
      <w:r w:rsidR="00094220" w:rsidRPr="00094220">
        <w:rPr>
          <w:rFonts w:ascii="Arial" w:eastAsia="Times New Roman" w:hAnsi="Arial" w:cs="Arial"/>
          <w:color w:val="000000"/>
          <w:lang w:val="es-ES" w:eastAsia="es-ES"/>
        </w:rPr>
        <w:t xml:space="preserve"> hace las cosas de diferente manera. No rompe las palabras, sino que las deforma. Altera su naturaleza hasta el punto que nos recuerdan a otras palabras diferentes: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proofErr w:type="spellStart"/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Burogracia</w:t>
      </w:r>
      <w:proofErr w:type="spellEnd"/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color w:val="000000"/>
          <w:lang w:val="es-ES" w:eastAsia="es-ES"/>
        </w:rPr>
        <w:t xml:space="preserve">= burocracia y gracia; </w:t>
      </w:r>
      <w:proofErr w:type="spellStart"/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innorante</w:t>
      </w:r>
      <w:proofErr w:type="spellEnd"/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color w:val="000000"/>
          <w:lang w:val="es-ES" w:eastAsia="es-ES"/>
        </w:rPr>
        <w:t>= himno e ignorante...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lang w:val="es-ES" w:eastAsia="es-ES"/>
        </w:rPr>
        <w:t>Repasa</w:t>
      </w:r>
      <w:r w:rsidRPr="00094220">
        <w:rPr>
          <w:rFonts w:ascii="Arial" w:eastAsia="Times New Roman" w:hAnsi="Arial" w:cs="Arial"/>
          <w:bCs/>
          <w:color w:val="000000"/>
          <w:lang w:val="es-ES" w:eastAsia="es-ES"/>
        </w:rPr>
        <w:t xml:space="preserve"> con cuidado algunas </w:t>
      </w:r>
      <w:r>
        <w:rPr>
          <w:rFonts w:ascii="Arial" w:eastAsia="Times New Roman" w:hAnsi="Arial" w:cs="Arial"/>
          <w:bCs/>
          <w:color w:val="000000"/>
          <w:lang w:val="es-ES" w:eastAsia="es-ES"/>
        </w:rPr>
        <w:t xml:space="preserve">páginas del diccionario y </w:t>
      </w:r>
      <w:proofErr w:type="spellStart"/>
      <w:r>
        <w:rPr>
          <w:rFonts w:ascii="Arial" w:eastAsia="Times New Roman" w:hAnsi="Arial" w:cs="Arial"/>
          <w:bCs/>
          <w:color w:val="000000"/>
          <w:lang w:val="es-ES" w:eastAsia="es-ES"/>
        </w:rPr>
        <w:t>elege</w:t>
      </w:r>
      <w:proofErr w:type="spellEnd"/>
      <w:r w:rsidRPr="00094220">
        <w:rPr>
          <w:rFonts w:ascii="Arial" w:eastAsia="Times New Roman" w:hAnsi="Arial" w:cs="Arial"/>
          <w:bCs/>
          <w:color w:val="000000"/>
          <w:lang w:val="es-ES" w:eastAsia="es-ES"/>
        </w:rPr>
        <w:t xml:space="preserve"> unas cuantas palabras que se presten a deformaciones parecidas a las que emplea </w:t>
      </w:r>
      <w:proofErr w:type="spellStart"/>
      <w:r w:rsidRPr="00094220">
        <w:rPr>
          <w:rFonts w:ascii="Arial" w:eastAsia="Times New Roman" w:hAnsi="Arial" w:cs="Arial"/>
          <w:bCs/>
          <w:color w:val="000000"/>
          <w:lang w:val="es-ES" w:eastAsia="es-ES"/>
        </w:rPr>
        <w:t>Coll</w:t>
      </w:r>
      <w:proofErr w:type="spellEnd"/>
      <w:r w:rsidRPr="00094220">
        <w:rPr>
          <w:rFonts w:ascii="Arial" w:eastAsia="Times New Roman" w:hAnsi="Arial" w:cs="Arial"/>
          <w:bCs/>
          <w:color w:val="000000"/>
          <w:lang w:val="es-ES" w:eastAsia="es-ES"/>
        </w:rPr>
        <w:t xml:space="preserve"> en sus definiciones.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CEMENTEREO: Lugar donde son enterrados los fabricantes de cemento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CERDEZA: Seguridad de que se es cerdo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CEREBRAR: Festejar las ideas del intelecto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CIEGALAS: Crustáceos marinos de sabor excelente que degustan los invidentes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CIRUAJENO: Doctor en medicina que opera a un enfermo que no le  pertenece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COLUMNIA: Falso testimonio en vertical y con capitel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lang w:val="es-ES" w:eastAsia="es-ES"/>
        </w:rPr>
        <w:t>COBARDINA: Tela impermeable con que se cubren los que no tienen valor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val="es-ES" w:eastAsia="es-ES"/>
        </w:rPr>
      </w:pPr>
    </w:p>
    <w:p w:rsidR="000D0B71" w:rsidRPr="000D0B71" w:rsidRDefault="000D0B71" w:rsidP="000D0B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094220" w:rsidRPr="00094220" w:rsidRDefault="00094220" w:rsidP="0009422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>
        <w:rPr>
          <w:b/>
          <w:lang w:val="es-ES"/>
        </w:rPr>
        <w:t xml:space="preserve">5 - </w:t>
      </w:r>
      <w:r w:rsidRPr="00094220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Lipogramas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Mucho debió de odiar Enrique </w:t>
      </w:r>
      <w:proofErr w:type="spell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Jardiel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Poncela la letra e (la que más abunda en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su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nombre y apellidos) para escribir sin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ella todo un relato en que nos cuenta el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accidentado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matrimonio de Ramón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Camomila. Casado con una mujer a lo que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no ama, y a fuerza de fingirse loco para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que ella lo abandone, acaba en un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manicomio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y dentro de una camisa de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fuerza. Claro que </w:t>
      </w:r>
      <w:proofErr w:type="spell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Jardiel</w:t>
      </w:r>
      <w:proofErr w:type="spell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Poncela tenía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modelos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anteriores de lipogramas, que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es como se llaman los textos que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carecen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de una determinada letra del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alfabeto. Ya en el siglo XVII Alonso de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Alcalá y Herrera dio a la imprenta cinco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novelas cortas amorosas, en cada una de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las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cuales falta una vocal del castellano.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Al parecer, uno de los primeros maestros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lastRenderedPageBreak/>
        <w:t>del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género fue el poeta griego </w:t>
      </w:r>
      <w:proofErr w:type="spell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Trifiodoro</w:t>
      </w:r>
      <w:proofErr w:type="spellEnd"/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(siglo V a. C), que escribió un poema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épico en veinticuatro libros, </w:t>
      </w:r>
      <w:proofErr w:type="spellStart"/>
      <w:r w:rsidRPr="00094220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Destrucciónde</w:t>
      </w:r>
      <w:proofErr w:type="spellEnd"/>
      <w:r w:rsidRPr="00094220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 xml:space="preserve"> Troya</w:t>
      </w: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, prescindiendo en cada uno de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ellos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de una letra del alfabeto.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UN MARIDO SIN VOCACIÓN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“Un otoño - muchos años atrás -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cuando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más olían las rosas y mayor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sombra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daban las acacias, un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microbio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muy conocido atacó, rudo y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voraz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, a Ramón Camomila: la furia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matrimonial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-¡Hay un matrimonio próximo, pollos!–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advirtió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como saludo su amigo Manolo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spell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Romagoso</w:t>
      </w:r>
      <w:proofErr w:type="spell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cuando subían juntos al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casino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y toparon con los camaradas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más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íntimos.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-¿Un matrimonio?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-Un matrimonio, sí - corroboró Ramón.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-¿Tuyo?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-Mío.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-¿Con una muchacha?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-¡Claro! </w:t>
      </w: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¿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Iba a anunciar mi boda con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un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cazador furtivo?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-¿Y cuándo ocurrirá la cosa?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-Lo ignoro.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-¿Cómo?”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 xml:space="preserve">Enrique </w:t>
      </w:r>
      <w:proofErr w:type="spellStart"/>
      <w:r w:rsidRPr="00094220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Jardiel</w:t>
      </w:r>
      <w:proofErr w:type="spellEnd"/>
      <w:r w:rsidRPr="00094220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 xml:space="preserve"> Poncela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“El libro del convaleciente”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Actividad </w:t>
      </w:r>
    </w:p>
    <w:p w:rsidR="00094220" w:rsidRPr="00094220" w:rsidRDefault="00094220" w:rsidP="000942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Imagina que quieres escribir una carta de amor, pero que no puedes utilizar  la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letra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 e. Escribe la carta mínimo de diez renglones</w:t>
      </w:r>
    </w:p>
    <w:p w:rsidR="00094220" w:rsidRPr="00094220" w:rsidRDefault="00094220" w:rsidP="000942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 habiendo naufragado en una isla desierta, sólo puedes pedir auxilio en un transmisor al que le falta la letra a. </w:t>
      </w:r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Escribe un  mensaje de auxilio mínimo de cinco renglones.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</w:p>
    <w:p w:rsidR="008E38A2" w:rsidRDefault="00094220" w:rsidP="008E38A2">
      <w:pPr>
        <w:rPr>
          <w:b/>
          <w:lang w:val="es-ES"/>
        </w:rPr>
      </w:pPr>
      <w:r>
        <w:rPr>
          <w:b/>
          <w:lang w:val="es-ES"/>
        </w:rPr>
        <w:t xml:space="preserve">6 – </w:t>
      </w:r>
      <w:proofErr w:type="spellStart"/>
      <w:r>
        <w:rPr>
          <w:b/>
          <w:lang w:val="es-ES"/>
        </w:rPr>
        <w:t>Tautogramas</w:t>
      </w:r>
      <w:proofErr w:type="spellEnd"/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Hasta los enamorados y enamoradas disfrutan a veces repitiendo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incansablemente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las letras iniciales de los nombres de sus damas o de sus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galanes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. Así, a </w:t>
      </w:r>
      <w:smartTag w:uri="urn:schemas-microsoft-com:office:smarttags" w:element="PersonName">
        <w:smartTagPr>
          <w:attr w:name="ProductID" w:val="la María Morena"/>
        </w:smartTagPr>
        <w:r w:rsidRPr="00094220">
          <w:rPr>
            <w:rFonts w:ascii="Arial" w:eastAsia="Times New Roman" w:hAnsi="Arial" w:cs="Arial"/>
            <w:bCs/>
            <w:color w:val="000000"/>
            <w:sz w:val="24"/>
            <w:szCs w:val="24"/>
            <w:lang w:val="es-ES" w:eastAsia="es-ES"/>
          </w:rPr>
          <w:t>la María Morena</w:t>
        </w:r>
      </w:smartTag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del poema de Gloria Fuertes le bastan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palabras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que empiecen por M para escribirle a su Manolo. </w:t>
      </w:r>
      <w:proofErr w:type="spellStart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Tautogramas</w:t>
      </w:r>
      <w:proofErr w:type="spellEnd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se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llaman</w:t>
      </w:r>
      <w:proofErr w:type="gramEnd"/>
      <w:r w:rsidRPr="00094220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estos textos en los que se repite insistentemente una misma letra.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 xml:space="preserve">CARTA DE </w:t>
      </w:r>
      <w:smartTag w:uri="urn:schemas-microsoft-com:office:smarttags" w:element="PersonName">
        <w:smartTagPr>
          <w:attr w:name="ProductID" w:val="LA EME"/>
        </w:smartTagPr>
        <w:r w:rsidRPr="00094220">
          <w:rPr>
            <w:rFonts w:ascii="Arial" w:eastAsia="Times New Roman" w:hAnsi="Arial" w:cs="Arial"/>
            <w:b/>
            <w:bCs/>
            <w:color w:val="000000"/>
            <w:sz w:val="23"/>
            <w:szCs w:val="23"/>
            <w:lang w:val="es-ES" w:eastAsia="es-ES"/>
          </w:rPr>
          <w:t>LA EME</w:t>
        </w:r>
      </w:smartTag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Manolo mío: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Mi madrileño marchoso,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Maduro melocotón maleable,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Macedonia mascaré mañana,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Mortadela, moscatel mío.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lastRenderedPageBreak/>
        <w:t>Madrugaré maestro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-me manipulas-.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Manolo, macho mío,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spell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Mándote</w:t>
      </w:r>
      <w:proofErr w:type="spell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magnolias, majuelas,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gram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maíz</w:t>
      </w:r>
      <w:proofErr w:type="gram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, mijo,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-me matas, majo-.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Mi madre me maravilla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Masculla melosa: Manolo, Manolo...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Mágico malestar me maltrata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proofErr w:type="spellStart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Madreperlo</w:t>
      </w:r>
      <w:proofErr w:type="spellEnd"/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 xml:space="preserve"> mío,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Mi manera machacona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Mi matriz maternal me manda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Mantener maceta menta...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Gloria Fuertes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Historia de Gloria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Actividad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094220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Escoge una letra del alfabeto y, con ayuda del diccionario, intenta  escribir un breve poema en el que todas las palabras empiecen por la misma  consonante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.</w:t>
      </w:r>
    </w:p>
    <w:p w:rsid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</w:p>
    <w:p w:rsidR="006823C7" w:rsidRPr="006823C7" w:rsidRDefault="00094220" w:rsidP="006823C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 xml:space="preserve">7 - </w:t>
      </w:r>
      <w:r w:rsidR="006823C7" w:rsidRPr="006823C7"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  <w:t>De una palabra salen muchas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6823C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Todas estas palabras han sido compuestas a partir de las letras de la palabra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6823C7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ALBOROTADOR, suprimiendo letras pero sin alterar el orden.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A L B O R O T A D O R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A L B O R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B O T A R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R O T A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L O R O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O R O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A L A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A L T A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A L T A R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L A D O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B O T A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L O D O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  <w:t>A B R O</w:t>
      </w:r>
    </w:p>
    <w:p w:rsidR="006823C7" w:rsidRP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¿Cuántas puedes forma</w:t>
      </w:r>
      <w:r w:rsidRPr="006823C7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r</w:t>
      </w:r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 con la palabra BARCELONA?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¿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Y con</w:t>
      </w:r>
      <w:r w:rsidRPr="006823C7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 la palabra</w:t>
      </w:r>
    </w:p>
    <w:p w:rsid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6823C7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RECONOCIMIENTO</w:t>
      </w:r>
      <w:proofErr w:type="gramStart"/>
      <w:r w:rsidRPr="006823C7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?</w:t>
      </w:r>
      <w:proofErr w:type="gramEnd"/>
    </w:p>
    <w:p w:rsidR="006823C7" w:rsidRDefault="006823C7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</w:p>
    <w:p w:rsidR="006823C7" w:rsidRDefault="006823C7" w:rsidP="006823C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s-ES" w:eastAsia="es-ES"/>
        </w:rPr>
        <w:t xml:space="preserve">8 - </w:t>
      </w:r>
      <w:r w:rsidRPr="006823C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El error creativo</w:t>
      </w:r>
    </w:p>
    <w:p w:rsidR="00976CE4" w:rsidRP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976CE4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Dice </w:t>
      </w:r>
      <w:proofErr w:type="spellStart"/>
      <w:r w:rsidRPr="00976CE4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Giani</w:t>
      </w:r>
      <w:proofErr w:type="spellEnd"/>
      <w:r w:rsidRPr="00976CE4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76CE4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Rodari</w:t>
      </w:r>
      <w:proofErr w:type="spellEnd"/>
      <w:r w:rsidRPr="00976CE4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en su </w:t>
      </w:r>
      <w:r w:rsidRPr="00976CE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s-ES" w:eastAsia="es-ES"/>
        </w:rPr>
        <w:t xml:space="preserve">Gramática de la fantasía </w:t>
      </w:r>
      <w:r w:rsidRPr="00976CE4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que en cada error se halla la</w:t>
      </w:r>
    </w:p>
    <w:p w:rsidR="00976CE4" w:rsidRP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976CE4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posibilidad</w:t>
      </w:r>
      <w:proofErr w:type="gramEnd"/>
      <w:r w:rsidRPr="00976CE4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de una historia.</w:t>
      </w:r>
    </w:p>
    <w:p w:rsidR="00976CE4" w:rsidRP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976CE4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En la película </w:t>
      </w:r>
      <w:r w:rsidRPr="00976CE4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Mataron a Venancio Flores</w:t>
      </w:r>
      <w:r w:rsidRPr="00976CE4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, del uruguayo Rodríguez Castro,</w:t>
      </w:r>
    </w:p>
    <w:p w:rsid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976CE4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comienza</w:t>
      </w:r>
      <w:proofErr w:type="gramEnd"/>
      <w:r w:rsidRPr="00976CE4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la guerra civil -según documentación de archivo referida a ella- porque el "Véngase con su gente" telegráfico se interpreta, en un fatal lapsus, por "Vénguese". Y dada la contigüidad de las letras "u" e "i" en los teclados de tampoco es raro encontrar al final de una seria carta a un "cordial salido"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.</w:t>
      </w:r>
    </w:p>
    <w:p w:rsidR="00976CE4" w:rsidRP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976CE4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lastRenderedPageBreak/>
        <w:t xml:space="preserve">Veamos algunas desviaciones del ERROR CREATIVO propuesto por </w:t>
      </w:r>
      <w:proofErr w:type="spellStart"/>
      <w:r w:rsidRPr="00976CE4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Rodari</w:t>
      </w:r>
      <w:proofErr w:type="spellEnd"/>
      <w:r w:rsidRPr="00976CE4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 que</w:t>
      </w:r>
    </w:p>
    <w:p w:rsidR="00976CE4" w:rsidRP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proofErr w:type="gramStart"/>
      <w:r w:rsidRPr="00976CE4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podemos</w:t>
      </w:r>
      <w:proofErr w:type="gramEnd"/>
      <w:r w:rsidRPr="00976CE4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 intentar realizar - como un juego de palabras - en la clase:</w:t>
      </w:r>
    </w:p>
    <w:p w:rsid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</w:p>
    <w:p w:rsidR="00976CE4" w:rsidRP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976CE4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COMANDAR: Acción de comer andando</w:t>
      </w:r>
    </w:p>
    <w:p w:rsidR="00976CE4" w:rsidRP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976CE4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AUTONTONO: Tonto independiente</w:t>
      </w:r>
    </w:p>
    <w:p w:rsid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</w:p>
    <w:p w:rsid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Actividad </w:t>
      </w:r>
    </w:p>
    <w:p w:rsidR="00976CE4" w:rsidRPr="00976CE4" w:rsidRDefault="00976CE4" w:rsidP="00976C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Inventa palabras nuevas y escríbeles el significado</w:t>
      </w:r>
    </w:p>
    <w:p w:rsidR="006823C7" w:rsidRPr="006823C7" w:rsidRDefault="006823C7" w:rsidP="006823C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</w:pPr>
    </w:p>
    <w:p w:rsidR="00432C55" w:rsidRPr="00432C55" w:rsidRDefault="00976CE4" w:rsidP="00432C5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s-ES" w:eastAsia="es-ES"/>
        </w:rPr>
        <w:t xml:space="preserve">9 - </w:t>
      </w:r>
      <w:r w:rsidR="00432C55" w:rsidRPr="00432C55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ES"/>
        </w:rPr>
        <w:t>Construir acrósticos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32C5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Los acrósticos son composiciones literarias muy antiguas en las que una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432C5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frase</w:t>
      </w:r>
      <w:proofErr w:type="gramEnd"/>
      <w:r w:rsidRPr="00432C5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está escrita a partir de las iniciales de una palabra.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432C5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Podemos echarle imaginación y construir en clase acrósticos ingeniosos y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proofErr w:type="gramStart"/>
      <w:r w:rsidRPr="00432C5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divertidos</w:t>
      </w:r>
      <w:proofErr w:type="gramEnd"/>
      <w:r w:rsidRPr="00432C55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 usando diversos métodos: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color w:val="FF0000"/>
          <w:sz w:val="32"/>
          <w:szCs w:val="32"/>
          <w:lang w:val="es-ES" w:eastAsia="es-ES"/>
        </w:rPr>
        <w:t xml:space="preserve"> </w:t>
      </w: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Colocando verticalmente las letras de un poeta conocido (o de un personaje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proofErr w:type="gramStart"/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famoso</w:t>
      </w:r>
      <w:proofErr w:type="gramEnd"/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) componemos un verso a partir de sus iniciales: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A</w:t>
      </w:r>
      <w:r w:rsidRPr="00432C55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tardecía.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L</w:t>
      </w:r>
      <w:r w:rsidRPr="00432C55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a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B</w:t>
      </w:r>
      <w:r w:rsidRPr="00432C55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arca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E</w:t>
      </w:r>
      <w:r w:rsidRPr="00432C55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speraba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R</w:t>
      </w:r>
      <w:r w:rsidRPr="00432C55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ecobrar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T</w:t>
      </w:r>
      <w:r w:rsidRPr="00432C55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iempos de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val="es-ES" w:eastAsia="es-ES"/>
        </w:rPr>
        <w:t>I</w:t>
      </w:r>
      <w:r w:rsidRPr="00432C55">
        <w:rPr>
          <w:rFonts w:ascii="Arial" w:eastAsia="Times New Roman" w:hAnsi="Arial" w:cs="Arial"/>
          <w:i/>
          <w:iCs/>
          <w:color w:val="000000"/>
          <w:sz w:val="23"/>
          <w:szCs w:val="23"/>
          <w:lang w:val="es-ES" w:eastAsia="es-ES"/>
        </w:rPr>
        <w:t>nfancia</w:t>
      </w:r>
    </w:p>
    <w:p w:rsidR="006823C7" w:rsidRDefault="00432C55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val="es-ES" w:eastAsia="es-ES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ctividad </w:t>
      </w:r>
    </w:p>
    <w:p w:rsidR="00432C55" w:rsidRPr="006823C7" w:rsidRDefault="00432C55" w:rsidP="006823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Inventa cinco acrósticos</w:t>
      </w:r>
    </w:p>
    <w:p w:rsidR="00094220" w:rsidRPr="00094220" w:rsidRDefault="00094220" w:rsidP="000942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s-ES" w:eastAsia="es-ES"/>
        </w:rPr>
      </w:pPr>
    </w:p>
    <w:p w:rsidR="00432C55" w:rsidRDefault="00432C55" w:rsidP="00432C55">
      <w:pPr>
        <w:rPr>
          <w:b/>
          <w:lang w:val="es-ES"/>
        </w:rPr>
      </w:pPr>
      <w:r>
        <w:rPr>
          <w:b/>
          <w:lang w:val="es-ES"/>
        </w:rPr>
        <w:t>10 – INGENIOS  CREATIVOS</w:t>
      </w:r>
    </w:p>
    <w:p w:rsidR="00432C55" w:rsidRPr="00432C55" w:rsidRDefault="00432C55" w:rsidP="00432C55">
      <w:pPr>
        <w:rPr>
          <w:lang w:val="es-ES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-</w:t>
      </w: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Formar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cinco</w:t>
      </w: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 xml:space="preserve"> frases con palabras a partir de las iniciales</w:t>
      </w:r>
      <w:r w:rsidRPr="00432C55">
        <w:rPr>
          <w:lang w:val="es-ES"/>
        </w:rPr>
        <w:t xml:space="preserve"> </w:t>
      </w: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de su nombre y apellidos o el de sus comp</w:t>
      </w:r>
      <w:r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añeros. Ejem</w:t>
      </w: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plo: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C</w:t>
      </w:r>
      <w:r w:rsidRPr="00432C55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armelo </w:t>
      </w: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Á</w:t>
      </w:r>
      <w:r w:rsidRPr="00432C55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 xml:space="preserve">lvarez……………………… Cogiendo </w:t>
      </w: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Almendras</w:t>
      </w:r>
    </w:p>
    <w:p w:rsidR="00432C55" w:rsidRDefault="00432C55" w:rsidP="008E38A2">
      <w:pPr>
        <w:rPr>
          <w:lang w:val="es-ES"/>
        </w:rPr>
      </w:pPr>
    </w:p>
    <w:p w:rsidR="00432C55" w:rsidRPr="00432C55" w:rsidRDefault="00432C55" w:rsidP="00432C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Deformar frases tópicas: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EL BUSTO ES MÍO (El gusto es mío)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NO MERECE LA PIERNA (No merece la pena)</w:t>
      </w:r>
    </w:p>
    <w:p w:rsidR="00432C55" w:rsidRPr="00432C55" w:rsidRDefault="00432C55" w:rsidP="00432C5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bCs/>
          <w:color w:val="FF0000"/>
          <w:sz w:val="32"/>
          <w:szCs w:val="32"/>
          <w:lang w:val="es-ES" w:eastAsia="es-ES"/>
        </w:rPr>
        <w:t xml:space="preserve"> </w:t>
      </w:r>
      <w:r w:rsidRPr="00432C55"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  <w:t>Crear frases de lectura equívoca:</w:t>
      </w:r>
    </w:p>
    <w:p w:rsidR="00432C55" w:rsidRPr="00432C55" w:rsidRDefault="00432C55" w:rsidP="00432C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</w:pPr>
      <w:r w:rsidRPr="00432C55">
        <w:rPr>
          <w:rFonts w:ascii="Arial" w:eastAsia="Times New Roman" w:hAnsi="Arial" w:cs="Arial"/>
          <w:color w:val="000000"/>
          <w:sz w:val="23"/>
          <w:szCs w:val="23"/>
          <w:lang w:val="es-ES" w:eastAsia="es-ES"/>
        </w:rPr>
        <w:t>Se venden ositos para niños de trapo</w:t>
      </w:r>
    </w:p>
    <w:p w:rsidR="00432C55" w:rsidRPr="00432C55" w:rsidRDefault="00432C55" w:rsidP="00432C55">
      <w:pPr>
        <w:pStyle w:val="Prrafodelista"/>
        <w:numPr>
          <w:ilvl w:val="0"/>
          <w:numId w:val="2"/>
        </w:numPr>
        <w:rPr>
          <w:lang w:val="es-ES"/>
        </w:rPr>
      </w:pPr>
    </w:p>
    <w:sectPr w:rsidR="00432C55" w:rsidRPr="00432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C97"/>
    <w:multiLevelType w:val="hybridMultilevel"/>
    <w:tmpl w:val="F38CEDBC"/>
    <w:lvl w:ilvl="0" w:tplc="5798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163"/>
    <w:multiLevelType w:val="hybridMultilevel"/>
    <w:tmpl w:val="94EA80C6"/>
    <w:lvl w:ilvl="0" w:tplc="A2F881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164C"/>
    <w:multiLevelType w:val="hybridMultilevel"/>
    <w:tmpl w:val="B9DE22F2"/>
    <w:lvl w:ilvl="0" w:tplc="20A264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2"/>
    <w:rsid w:val="00094220"/>
    <w:rsid w:val="000D0B71"/>
    <w:rsid w:val="003138AF"/>
    <w:rsid w:val="00432C55"/>
    <w:rsid w:val="006823C7"/>
    <w:rsid w:val="008E38A2"/>
    <w:rsid w:val="00976CE4"/>
    <w:rsid w:val="00C23C89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4</cp:revision>
  <dcterms:created xsi:type="dcterms:W3CDTF">2013-08-04T22:05:00Z</dcterms:created>
  <dcterms:modified xsi:type="dcterms:W3CDTF">2014-06-03T05:42:00Z</dcterms:modified>
</cp:coreProperties>
</file>